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24CBE" w14:textId="5DD1DC5D" w:rsidR="0006278B" w:rsidRDefault="00D24D75" w:rsidP="00C069A5">
      <w:pPr>
        <w:tabs>
          <w:tab w:val="left" w:pos="4860"/>
        </w:tabs>
        <w:jc w:val="center"/>
        <w:rPr>
          <w:b/>
          <w:bCs/>
          <w:u w:val="single"/>
        </w:rPr>
      </w:pPr>
      <w:r w:rsidRPr="00C069A5">
        <w:rPr>
          <w:b/>
          <w:bCs/>
          <w:sz w:val="32"/>
          <w:szCs w:val="32"/>
          <w:u w:val="single"/>
        </w:rPr>
        <w:t xml:space="preserve">Post COVID-19 Add </w:t>
      </w:r>
      <w:proofErr w:type="gramStart"/>
      <w:r w:rsidRPr="00C069A5">
        <w:rPr>
          <w:b/>
          <w:bCs/>
          <w:sz w:val="32"/>
          <w:szCs w:val="32"/>
          <w:u w:val="single"/>
        </w:rPr>
        <w:t>In</w:t>
      </w:r>
      <w:proofErr w:type="gramEnd"/>
      <w:r w:rsidRPr="00C069A5">
        <w:rPr>
          <w:b/>
          <w:bCs/>
          <w:sz w:val="32"/>
          <w:szCs w:val="32"/>
          <w:u w:val="single"/>
        </w:rPr>
        <w:t xml:space="preserve"> Note Templates</w:t>
      </w:r>
    </w:p>
    <w:p w14:paraId="51BDC330" w14:textId="77777777" w:rsidR="00D24D75" w:rsidRPr="00D24D75" w:rsidRDefault="00D24D75" w:rsidP="0006278B">
      <w:pPr>
        <w:rPr>
          <w:b/>
          <w:bCs/>
          <w:u w:val="single"/>
        </w:rPr>
      </w:pPr>
    </w:p>
    <w:p w14:paraId="1329AEF5" w14:textId="6BF845D3" w:rsidR="0006278B" w:rsidRPr="00C069A5" w:rsidRDefault="00D24D75" w:rsidP="0006278B">
      <w:pPr>
        <w:rPr>
          <w:b/>
          <w:bCs/>
          <w:u w:val="single"/>
        </w:rPr>
      </w:pPr>
      <w:r w:rsidRPr="00C069A5">
        <w:rPr>
          <w:b/>
          <w:bCs/>
          <w:u w:val="single"/>
        </w:rPr>
        <w:t>Confirmation Pre-screen Note template:</w:t>
      </w:r>
    </w:p>
    <w:p w14:paraId="4129BA41" w14:textId="77777777" w:rsidR="0006278B" w:rsidRDefault="0006278B" w:rsidP="00C069A5">
      <w:pPr>
        <w:spacing w:line="276" w:lineRule="auto"/>
      </w:pPr>
      <w:r>
        <w:t xml:space="preserve">Action taken: </w:t>
      </w:r>
    </w:p>
    <w:p w14:paraId="78DB33DD" w14:textId="77777777" w:rsidR="0006278B" w:rsidRDefault="0006278B" w:rsidP="00C069A5">
      <w:pPr>
        <w:spacing w:line="276" w:lineRule="auto"/>
      </w:pPr>
      <w:r>
        <w:t>Response received:</w:t>
      </w:r>
    </w:p>
    <w:p w14:paraId="0C61A6D7" w14:textId="77777777" w:rsidR="0006278B" w:rsidRDefault="0006278B" w:rsidP="00C069A5">
      <w:pPr>
        <w:spacing w:line="276" w:lineRule="auto"/>
      </w:pPr>
      <w:r>
        <w:t>Pre-screening questions: EXPERIENVING COVID LIKE SYMPTIOMS WITHIN 14 DAYS:</w:t>
      </w:r>
    </w:p>
    <w:p w14:paraId="194A3BD5" w14:textId="77777777" w:rsidR="0006278B" w:rsidRDefault="0006278B" w:rsidP="00C069A5">
      <w:pPr>
        <w:spacing w:line="276" w:lineRule="auto"/>
      </w:pPr>
      <w:r>
        <w:tab/>
      </w:r>
      <w:r>
        <w:tab/>
      </w:r>
      <w:r>
        <w:tab/>
        <w:t xml:space="preserve">       FEVER WITHIN 48 HRS:</w:t>
      </w:r>
    </w:p>
    <w:p w14:paraId="4FE616EC" w14:textId="77777777" w:rsidR="0006278B" w:rsidRDefault="0006278B" w:rsidP="00C069A5">
      <w:pPr>
        <w:spacing w:line="276" w:lineRule="auto"/>
      </w:pPr>
      <w:r>
        <w:tab/>
      </w:r>
      <w:r>
        <w:tab/>
      </w:r>
      <w:r>
        <w:tab/>
        <w:t xml:space="preserve">       HIGH RISK FOR COVID:</w:t>
      </w:r>
    </w:p>
    <w:p w14:paraId="490A2C95" w14:textId="77777777" w:rsidR="0006278B" w:rsidRDefault="0006278B" w:rsidP="00C069A5">
      <w:pPr>
        <w:spacing w:line="276" w:lineRule="auto"/>
      </w:pPr>
      <w:r>
        <w:t xml:space="preserve">Appointment confirmed: </w:t>
      </w:r>
    </w:p>
    <w:p w14:paraId="265D2998" w14:textId="77777777" w:rsidR="0006278B" w:rsidRDefault="0006278B" w:rsidP="00C069A5">
      <w:pPr>
        <w:spacing w:line="276" w:lineRule="auto"/>
      </w:pPr>
      <w:r>
        <w:t>Reminder to call upon arrival and stay in car:</w:t>
      </w:r>
    </w:p>
    <w:p w14:paraId="2807626A" w14:textId="791EB0E7" w:rsidR="00D24D75" w:rsidRPr="00D24D75" w:rsidRDefault="0006278B" w:rsidP="00C069A5">
      <w:pPr>
        <w:spacing w:line="276" w:lineRule="auto"/>
      </w:pPr>
      <w:r>
        <w:t xml:space="preserve">Team Member:        </w:t>
      </w:r>
    </w:p>
    <w:p w14:paraId="598C8FE7" w14:textId="77777777" w:rsidR="00D24D75" w:rsidRDefault="00D24D75" w:rsidP="0006278B"/>
    <w:p w14:paraId="64A21E0A" w14:textId="77777777" w:rsidR="0006278B" w:rsidRDefault="0006278B" w:rsidP="0006278B">
      <w:pPr>
        <w:rPr>
          <w:u w:val="single"/>
        </w:rPr>
      </w:pPr>
    </w:p>
    <w:p w14:paraId="3EB78598" w14:textId="1509C35F" w:rsidR="0006278B" w:rsidRPr="00C069A5" w:rsidRDefault="0006278B" w:rsidP="0006278B">
      <w:pPr>
        <w:rPr>
          <w:b/>
          <w:bCs/>
          <w:u w:val="single"/>
        </w:rPr>
      </w:pPr>
      <w:r w:rsidRPr="00C069A5">
        <w:rPr>
          <w:b/>
          <w:bCs/>
          <w:u w:val="single"/>
        </w:rPr>
        <w:t>Clinical Note Template Add In</w:t>
      </w:r>
      <w:r w:rsidR="00C069A5">
        <w:rPr>
          <w:b/>
          <w:bCs/>
          <w:u w:val="single"/>
        </w:rPr>
        <w:t>:</w:t>
      </w:r>
    </w:p>
    <w:p w14:paraId="37B8F4EA" w14:textId="0FEAF01C" w:rsidR="0006278B" w:rsidRDefault="0006278B" w:rsidP="00C069A5">
      <w:pPr>
        <w:spacing w:line="360" w:lineRule="auto"/>
      </w:pPr>
      <w:r>
        <w:t>Upon arrival temperature taken at vehicle:</w:t>
      </w:r>
    </w:p>
    <w:p w14:paraId="654D35DB" w14:textId="18D6AEC9" w:rsidR="0006278B" w:rsidRDefault="0006278B" w:rsidP="00C069A5">
      <w:pPr>
        <w:spacing w:line="360" w:lineRule="auto"/>
      </w:pPr>
      <w:r>
        <w:t>Temperature Recorded at:</w:t>
      </w:r>
    </w:p>
    <w:p w14:paraId="5B7BDA0E" w14:textId="14B9E73E" w:rsidR="0006278B" w:rsidRDefault="0006278B" w:rsidP="00C069A5">
      <w:pPr>
        <w:spacing w:line="360" w:lineRule="auto"/>
      </w:pPr>
      <w:r>
        <w:t>Patient provided hand sanitizer:</w:t>
      </w:r>
    </w:p>
    <w:p w14:paraId="3AE8F4C3" w14:textId="5729924D" w:rsidR="0006278B" w:rsidRDefault="0006278B" w:rsidP="00C069A5">
      <w:pPr>
        <w:spacing w:line="360" w:lineRule="auto"/>
      </w:pPr>
      <w:r>
        <w:t>Patient present with mask on:</w:t>
      </w:r>
    </w:p>
    <w:p w14:paraId="09733F0C" w14:textId="70DE838A" w:rsidR="0006278B" w:rsidRDefault="0006278B" w:rsidP="00C069A5">
      <w:pPr>
        <w:spacing w:line="360" w:lineRule="auto"/>
      </w:pPr>
      <w:r>
        <w:t>Patient escorted from their private vehicle to clinical treatment room:</w:t>
      </w:r>
    </w:p>
    <w:p w14:paraId="236947BC" w14:textId="49FC55B1" w:rsidR="0006278B" w:rsidRDefault="0006278B" w:rsidP="00C069A5">
      <w:pPr>
        <w:spacing w:line="360" w:lineRule="auto"/>
      </w:pPr>
      <w:r>
        <w:t>Medical History Updated:</w:t>
      </w:r>
    </w:p>
    <w:p w14:paraId="707054D8" w14:textId="3761DC89" w:rsidR="0006278B" w:rsidRDefault="0006278B" w:rsidP="00C069A5">
      <w:pPr>
        <w:spacing w:line="360" w:lineRule="auto"/>
      </w:pPr>
      <w:r>
        <w:t>COVID screening preformed:</w:t>
      </w:r>
    </w:p>
    <w:p w14:paraId="40563256" w14:textId="7E53CF4B" w:rsidR="0006278B" w:rsidRDefault="0006278B" w:rsidP="00C069A5">
      <w:pPr>
        <w:spacing w:line="360" w:lineRule="auto"/>
      </w:pPr>
      <w:r>
        <w:t>Pre-procedure mouth rinse:</w:t>
      </w:r>
      <w:r>
        <w:tab/>
      </w:r>
      <w:r>
        <w:tab/>
      </w:r>
      <w:r>
        <w:tab/>
        <w:t>Type:</w:t>
      </w:r>
    </w:p>
    <w:p w14:paraId="70446103" w14:textId="4432C4E1" w:rsidR="00D24D75" w:rsidRDefault="00D24D75" w:rsidP="00C069A5">
      <w:pPr>
        <w:spacing w:line="360" w:lineRule="auto"/>
      </w:pPr>
      <w:r>
        <w:t xml:space="preserve">Aerosol reduction device used: </w:t>
      </w:r>
    </w:p>
    <w:p w14:paraId="6AB7D47C" w14:textId="295F96B4" w:rsidR="00D24D75" w:rsidRDefault="00D24D75" w:rsidP="0006278B"/>
    <w:p w14:paraId="53254251" w14:textId="77777777" w:rsidR="00D24D75" w:rsidRDefault="00D24D75" w:rsidP="0006278B"/>
    <w:p w14:paraId="32EB118C" w14:textId="07850272" w:rsidR="0006278B" w:rsidRDefault="0006278B" w:rsidP="0006278B"/>
    <w:p w14:paraId="14BB734F" w14:textId="76435166" w:rsidR="00D24D75" w:rsidRDefault="00D24D75" w:rsidP="0006278B"/>
    <w:p w14:paraId="2003BFF4" w14:textId="7A0460FD" w:rsidR="00D24D75" w:rsidRPr="00C069A5" w:rsidRDefault="00D24D75" w:rsidP="00D24D75">
      <w:pPr>
        <w:rPr>
          <w:b/>
          <w:bCs/>
          <w:u w:val="single"/>
        </w:rPr>
      </w:pPr>
      <w:r w:rsidRPr="00C069A5">
        <w:rPr>
          <w:b/>
          <w:bCs/>
          <w:u w:val="single"/>
        </w:rPr>
        <w:t>Dental Hygiene Note Template Add In</w:t>
      </w:r>
      <w:r w:rsidR="00C069A5">
        <w:rPr>
          <w:b/>
          <w:bCs/>
          <w:u w:val="single"/>
        </w:rPr>
        <w:t>:</w:t>
      </w:r>
    </w:p>
    <w:p w14:paraId="4AE7C9F5" w14:textId="77777777" w:rsidR="00D24D75" w:rsidRDefault="00D24D75" w:rsidP="00C069A5">
      <w:pPr>
        <w:spacing w:line="360" w:lineRule="auto"/>
      </w:pPr>
      <w:r>
        <w:t>Upon arrival temperature taken at vehicle:</w:t>
      </w:r>
    </w:p>
    <w:p w14:paraId="393B9F6F" w14:textId="77777777" w:rsidR="00D24D75" w:rsidRDefault="00D24D75" w:rsidP="00C069A5">
      <w:pPr>
        <w:spacing w:line="360" w:lineRule="auto"/>
      </w:pPr>
      <w:r>
        <w:t>Temperature Recorded at:</w:t>
      </w:r>
    </w:p>
    <w:p w14:paraId="3F604096" w14:textId="77777777" w:rsidR="00D24D75" w:rsidRDefault="00D24D75" w:rsidP="00C069A5">
      <w:pPr>
        <w:spacing w:line="360" w:lineRule="auto"/>
      </w:pPr>
      <w:r>
        <w:t>Patient provided hand sanitizer:</w:t>
      </w:r>
    </w:p>
    <w:p w14:paraId="6A9A9D78" w14:textId="77777777" w:rsidR="00D24D75" w:rsidRDefault="00D24D75" w:rsidP="00C069A5">
      <w:pPr>
        <w:spacing w:line="360" w:lineRule="auto"/>
      </w:pPr>
      <w:r>
        <w:t>Patient present with mask on:</w:t>
      </w:r>
    </w:p>
    <w:p w14:paraId="489802C6" w14:textId="77777777" w:rsidR="00D24D75" w:rsidRDefault="00D24D75" w:rsidP="00C069A5">
      <w:pPr>
        <w:spacing w:line="360" w:lineRule="auto"/>
      </w:pPr>
      <w:r>
        <w:t>Patient escorted from their private vehicle to clinical treatment room:</w:t>
      </w:r>
    </w:p>
    <w:p w14:paraId="0AAF3B47" w14:textId="77777777" w:rsidR="00D24D75" w:rsidRDefault="00D24D75" w:rsidP="00C069A5">
      <w:pPr>
        <w:spacing w:line="360" w:lineRule="auto"/>
      </w:pPr>
      <w:r>
        <w:t>Medical History Updated:</w:t>
      </w:r>
    </w:p>
    <w:p w14:paraId="7F81C1FF" w14:textId="77777777" w:rsidR="00D24D75" w:rsidRDefault="00D24D75" w:rsidP="00C069A5">
      <w:pPr>
        <w:spacing w:line="360" w:lineRule="auto"/>
      </w:pPr>
      <w:r>
        <w:t>COVID screening preformed:</w:t>
      </w:r>
    </w:p>
    <w:p w14:paraId="2FFC3E1C" w14:textId="64C4E52F" w:rsidR="00D24D75" w:rsidRDefault="00D24D75" w:rsidP="00C069A5">
      <w:pPr>
        <w:spacing w:line="360" w:lineRule="auto"/>
      </w:pPr>
      <w:r>
        <w:t>Pre-procedure mouth rinse:</w:t>
      </w:r>
      <w:r>
        <w:tab/>
      </w:r>
      <w:r>
        <w:tab/>
      </w:r>
      <w:r>
        <w:tab/>
        <w:t>Type:</w:t>
      </w:r>
    </w:p>
    <w:p w14:paraId="4A85F022" w14:textId="79CAF420" w:rsidR="00DA3697" w:rsidRDefault="00D24D75" w:rsidP="00C069A5">
      <w:pPr>
        <w:spacing w:line="360" w:lineRule="auto"/>
      </w:pPr>
      <w:r>
        <w:t>Aerosol reduction device used:</w:t>
      </w:r>
    </w:p>
    <w:sectPr w:rsidR="00DA3697" w:rsidSect="00C069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61E881" w14:textId="77777777" w:rsidR="009E485F" w:rsidRDefault="009E485F">
      <w:r>
        <w:separator/>
      </w:r>
    </w:p>
  </w:endnote>
  <w:endnote w:type="continuationSeparator" w:id="0">
    <w:p w14:paraId="533BD272" w14:textId="77777777" w:rsidR="009E485F" w:rsidRDefault="009E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493AC" w14:textId="77777777" w:rsidR="008769D2" w:rsidRDefault="009E48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10B23" w14:textId="77777777" w:rsidR="008769D2" w:rsidRDefault="009E48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F9A0F" w14:textId="77777777" w:rsidR="008769D2" w:rsidRDefault="009E4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85ADBF" w14:textId="77777777" w:rsidR="009E485F" w:rsidRDefault="009E485F">
      <w:r>
        <w:separator/>
      </w:r>
    </w:p>
  </w:footnote>
  <w:footnote w:type="continuationSeparator" w:id="0">
    <w:p w14:paraId="56B172F7" w14:textId="77777777" w:rsidR="009E485F" w:rsidRDefault="009E4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2B577" w14:textId="301C1A0B" w:rsidR="008769D2" w:rsidRDefault="006113DA">
    <w:pPr>
      <w:pStyle w:val="Header"/>
    </w:pPr>
    <w:r>
      <w:rPr>
        <w:noProof/>
      </w:rPr>
      <w:pict w14:anchorId="411FDC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91219" o:spid="_x0000_s2050" type="#_x0000_t75" style="position:absolute;margin-left:0;margin-top:0;width:412.2pt;height:355.65pt;z-index:-251657216;mso-position-horizontal:center;mso-position-horizontal-relative:margin;mso-position-vertical:center;mso-position-vertical-relative:margin" o:allowincell="f">
          <v:imagedata r:id="rId1" o:title="BDC_logo fin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5EDCE" w14:textId="7E575566" w:rsidR="008769D2" w:rsidRDefault="006113DA">
    <w:pPr>
      <w:pStyle w:val="Header"/>
    </w:pPr>
    <w:r>
      <w:rPr>
        <w:noProof/>
      </w:rPr>
      <w:pict w14:anchorId="77741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91220" o:spid="_x0000_s2051" type="#_x0000_t75" style="position:absolute;margin-left:0;margin-top:0;width:412.2pt;height:355.65pt;z-index:-251656192;mso-position-horizontal:center;mso-position-horizontal-relative:margin;mso-position-vertical:center;mso-position-vertical-relative:margin" o:allowincell="f">
          <v:imagedata r:id="rId1" o:title="BDC_logo fin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AE322" w14:textId="6A61F9D1" w:rsidR="008769D2" w:rsidRDefault="006113DA">
    <w:pPr>
      <w:pStyle w:val="Header"/>
    </w:pPr>
    <w:r>
      <w:rPr>
        <w:noProof/>
      </w:rPr>
      <w:pict w14:anchorId="4BB9C0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191218" o:spid="_x0000_s2049" type="#_x0000_t75" style="position:absolute;margin-left:0;margin-top:0;width:412.2pt;height:355.65pt;z-index:-251658240;mso-position-horizontal:center;mso-position-horizontal-relative:margin;mso-position-vertical:center;mso-position-vertical-relative:margin" o:allowincell="f">
          <v:imagedata r:id="rId1" o:title="BDC_logo fin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78B"/>
    <w:rsid w:val="0006278B"/>
    <w:rsid w:val="00112209"/>
    <w:rsid w:val="00172F43"/>
    <w:rsid w:val="001E0C3A"/>
    <w:rsid w:val="001F53AD"/>
    <w:rsid w:val="00335DFB"/>
    <w:rsid w:val="00471524"/>
    <w:rsid w:val="006113DA"/>
    <w:rsid w:val="0062354C"/>
    <w:rsid w:val="00654317"/>
    <w:rsid w:val="00746397"/>
    <w:rsid w:val="007D33B9"/>
    <w:rsid w:val="00831A78"/>
    <w:rsid w:val="00875CB4"/>
    <w:rsid w:val="009E485F"/>
    <w:rsid w:val="00AD15E3"/>
    <w:rsid w:val="00C069A5"/>
    <w:rsid w:val="00C375BF"/>
    <w:rsid w:val="00C45634"/>
    <w:rsid w:val="00CC71F5"/>
    <w:rsid w:val="00CE07A6"/>
    <w:rsid w:val="00D24D75"/>
    <w:rsid w:val="00DF77F7"/>
    <w:rsid w:val="00F1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148B32E"/>
  <w14:defaultImageDpi w14:val="300"/>
  <w15:chartTrackingRefBased/>
  <w15:docId w15:val="{86D217FC-7B44-F24F-BC74-88DCF8086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62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7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78B"/>
  </w:style>
  <w:style w:type="paragraph" w:styleId="Footer">
    <w:name w:val="footer"/>
    <w:basedOn w:val="Normal"/>
    <w:link w:val="FooterChar"/>
    <w:uiPriority w:val="99"/>
    <w:unhideWhenUsed/>
    <w:rsid w:val="000627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269F7-D0D1-4084-8B63-53104F993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Foust</dc:creator>
  <cp:keywords/>
  <dc:description/>
  <cp:lastModifiedBy>Andy Foust</cp:lastModifiedBy>
  <cp:revision>3</cp:revision>
  <dcterms:created xsi:type="dcterms:W3CDTF">2020-04-22T12:48:00Z</dcterms:created>
  <dcterms:modified xsi:type="dcterms:W3CDTF">2020-04-22T12:49:00Z</dcterms:modified>
</cp:coreProperties>
</file>